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99046B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 w:rsidRPr="00703064">
        <w:rPr>
          <w:rFonts w:ascii="AR CHRISTY" w:hAnsi="AR CHRISTY"/>
          <w:b/>
          <w:color w:val="365F91" w:themeColor="accent1" w:themeShade="BF"/>
          <w:sz w:val="96"/>
          <w:szCs w:val="96"/>
        </w:rPr>
        <w:t>The first computer programmer was a woman</w:t>
      </w:r>
    </w:p>
    <w:p w:rsidR="0099046B" w:rsidRDefault="00703064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921583" cy="4200525"/>
            <wp:effectExtent l="19050" t="0" r="2717" b="0"/>
            <wp:docPr id="2" name="Picture 1" descr="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583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6B" w:rsidRDefault="00761CB9" w:rsidP="00C056F5">
      <w:r>
        <w:br/>
      </w:r>
      <w:r w:rsidR="0099046B">
        <w:br/>
      </w:r>
      <w:r w:rsidR="0099046B">
        <w:br/>
      </w:r>
      <w:r w:rsidR="005605C7" w:rsidRPr="005605C7">
        <w:t xml:space="preserve"> </w:t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8C4C04DA-90DA-491A-9BD3-59877333E199}"/>
    <w:docVar w:name="dgnword-eventsink" w:val="117365440"/>
  </w:docVars>
  <w:rsids>
    <w:rsidRoot w:val="0099046B"/>
    <w:rsid w:val="001A57A4"/>
    <w:rsid w:val="00253A00"/>
    <w:rsid w:val="002C0C41"/>
    <w:rsid w:val="003732C7"/>
    <w:rsid w:val="005605C7"/>
    <w:rsid w:val="00703064"/>
    <w:rsid w:val="00761CB9"/>
    <w:rsid w:val="00903232"/>
    <w:rsid w:val="0099046B"/>
    <w:rsid w:val="00A02F01"/>
    <w:rsid w:val="00BF614E"/>
    <w:rsid w:val="00C0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2014-07-25T15:40:00Z</cp:lastPrinted>
  <dcterms:created xsi:type="dcterms:W3CDTF">2016-03-17T22:06:00Z</dcterms:created>
  <dcterms:modified xsi:type="dcterms:W3CDTF">2016-03-17T22:06:00Z</dcterms:modified>
</cp:coreProperties>
</file>